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6ED" w:rsidRDefault="009766ED" w:rsidP="00AA62BD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биологии 2023-2024 уч. г.</w:t>
      </w:r>
    </w:p>
    <w:p w:rsidR="009766ED" w:rsidRDefault="009766ED" w:rsidP="00AA62BD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9766ED" w:rsidRDefault="009766ED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9766ED" w:rsidRPr="00F62772" w:rsidRDefault="009766ED" w:rsidP="00AA62BD">
      <w:pPr>
        <w:pStyle w:val="a3"/>
        <w:contextualSpacing/>
        <w:jc w:val="center"/>
        <w:rPr>
          <w:rFonts w:ascii="PT Astra Serif" w:hAnsi="PT Astra Serif"/>
          <w:sz w:val="24"/>
          <w:szCs w:val="24"/>
        </w:rPr>
      </w:pPr>
      <w:r w:rsidRPr="00F62772">
        <w:rPr>
          <w:rFonts w:ascii="PT Astra Serif" w:hAnsi="PT Astra Serif" w:cs="Times New Roman"/>
          <w:b/>
          <w:sz w:val="24"/>
          <w:szCs w:val="24"/>
        </w:rPr>
        <w:t>7 класс</w:t>
      </w:r>
    </w:p>
    <w:p w:rsidR="00123A7E" w:rsidRDefault="00123A7E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BF2676" w:rsidRPr="00BF2676" w:rsidRDefault="00BF2676" w:rsidP="00AA62BD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BF2676">
        <w:rPr>
          <w:rFonts w:ascii="Times New Roman" w:hAnsi="Times New Roman" w:cs="Times New Roman"/>
          <w:b/>
        </w:rPr>
        <w:t>Время выполнения – 120 минут</w:t>
      </w:r>
    </w:p>
    <w:p w:rsidR="00BF2676" w:rsidRPr="00BF2676" w:rsidRDefault="0060477D" w:rsidP="00AA62BD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Максимальный балл – 39</w:t>
      </w:r>
      <w:r w:rsidR="00BF2676" w:rsidRPr="00BF2676">
        <w:rPr>
          <w:rFonts w:ascii="Times New Roman" w:hAnsi="Times New Roman" w:cs="Times New Roman"/>
          <w:b/>
        </w:rPr>
        <w:t xml:space="preserve">, 5 </w:t>
      </w:r>
    </w:p>
    <w:p w:rsidR="00FF1980" w:rsidRDefault="00883B9D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I</w:t>
      </w:r>
    </w:p>
    <w:p w:rsidR="00FF1980" w:rsidRDefault="00FF1980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F1980" w:rsidRPr="0021440F" w:rsidTr="00AA62BD">
        <w:tc>
          <w:tcPr>
            <w:tcW w:w="9606" w:type="dxa"/>
            <w:shd w:val="clear" w:color="auto" w:fill="auto"/>
            <w:vAlign w:val="center"/>
          </w:tcPr>
          <w:p w:rsidR="00DB3FE8" w:rsidRDefault="00FF1980" w:rsidP="00AA62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BA6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316B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только одного</w:t>
            </w:r>
            <w:r w:rsidRPr="00316BA6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FF1980" w:rsidRDefault="00FF1980" w:rsidP="00AA62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BA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– </w:t>
            </w:r>
            <w:r w:rsidRPr="00316BA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316BA6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каждое тестовое задание). </w:t>
            </w:r>
          </w:p>
          <w:p w:rsidR="00FF1980" w:rsidRPr="00316BA6" w:rsidRDefault="00FF1980" w:rsidP="00AA62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BA6">
              <w:rPr>
                <w:rFonts w:ascii="Times New Roman" w:hAnsi="Times New Roman" w:cs="Times New Roman"/>
                <w:sz w:val="24"/>
                <w:szCs w:val="24"/>
              </w:rPr>
              <w:t>Ответ, который вы считаете наиболее полным и правильным, укажите в бланке ответов.</w:t>
            </w:r>
          </w:p>
        </w:tc>
      </w:tr>
    </w:tbl>
    <w:p w:rsidR="00FF1980" w:rsidRPr="0021440F" w:rsidRDefault="00FF1980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6"/>
        <w:gridCol w:w="1603"/>
        <w:gridCol w:w="1603"/>
        <w:gridCol w:w="1603"/>
        <w:gridCol w:w="1603"/>
        <w:gridCol w:w="1603"/>
      </w:tblGrid>
      <w:tr w:rsidR="008E2F37" w:rsidTr="00AA62BD">
        <w:tc>
          <w:tcPr>
            <w:tcW w:w="1556" w:type="dxa"/>
            <w:shd w:val="clear" w:color="auto" w:fill="auto"/>
          </w:tcPr>
          <w:p w:rsidR="008E2F37" w:rsidRPr="00C660F9" w:rsidRDefault="008E2F37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E2F37" w:rsidTr="00AA62BD">
        <w:tc>
          <w:tcPr>
            <w:tcW w:w="1556" w:type="dxa"/>
            <w:shd w:val="clear" w:color="auto" w:fill="auto"/>
          </w:tcPr>
          <w:p w:rsidR="008E2F37" w:rsidRPr="00C660F9" w:rsidRDefault="008E2F37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8E2F37" w:rsidTr="00AA62BD">
        <w:tc>
          <w:tcPr>
            <w:tcW w:w="1556" w:type="dxa"/>
            <w:shd w:val="clear" w:color="auto" w:fill="auto"/>
          </w:tcPr>
          <w:p w:rsidR="008E2F37" w:rsidRPr="00C660F9" w:rsidRDefault="008E2F37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E2F37" w:rsidTr="00AA62BD">
        <w:tc>
          <w:tcPr>
            <w:tcW w:w="1556" w:type="dxa"/>
            <w:shd w:val="clear" w:color="auto" w:fill="auto"/>
          </w:tcPr>
          <w:p w:rsidR="008E2F37" w:rsidRPr="00C660F9" w:rsidRDefault="008E2F37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E2F37" w:rsidTr="00AA62BD">
        <w:tc>
          <w:tcPr>
            <w:tcW w:w="1556" w:type="dxa"/>
            <w:shd w:val="clear" w:color="auto" w:fill="auto"/>
          </w:tcPr>
          <w:p w:rsidR="008E2F37" w:rsidRPr="00C660F9" w:rsidRDefault="008E2F37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Pr="00FF1980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8E2F37" w:rsidTr="00AA62BD">
        <w:tc>
          <w:tcPr>
            <w:tcW w:w="1556" w:type="dxa"/>
            <w:shd w:val="clear" w:color="auto" w:fill="auto"/>
          </w:tcPr>
          <w:p w:rsidR="008E2F37" w:rsidRPr="00C660F9" w:rsidRDefault="008E2F37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FF1980" w:rsidRDefault="00FF1980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C33F44" w:rsidRDefault="00C33F44" w:rsidP="00AA62BD">
      <w:pPr>
        <w:tabs>
          <w:tab w:val="left" w:pos="2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</w:p>
    <w:p w:rsidR="00F10D3B" w:rsidRDefault="00F10D3B" w:rsidP="00AA62BD">
      <w:pPr>
        <w:tabs>
          <w:tab w:val="left" w:pos="2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10D3B" w:rsidRPr="0021440F" w:rsidTr="0060477D">
        <w:tc>
          <w:tcPr>
            <w:tcW w:w="9606" w:type="dxa"/>
            <w:shd w:val="clear" w:color="auto" w:fill="F2F2F2" w:themeFill="background1" w:themeFillShade="F2"/>
          </w:tcPr>
          <w:p w:rsidR="0083047C" w:rsidRPr="00AA62BD" w:rsidRDefault="0083047C" w:rsidP="00AA62BD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Тестовые задания с множественными вариантами ответа. </w:t>
            </w:r>
          </w:p>
          <w:p w:rsidR="0083047C" w:rsidRPr="00AA62BD" w:rsidRDefault="0083047C" w:rsidP="00AA62BD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задания требуют предварительного множественного выбора.</w:t>
            </w:r>
          </w:p>
          <w:p w:rsidR="00F10D3B" w:rsidRPr="00974077" w:rsidRDefault="0083047C" w:rsidP="00AA62BD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A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12,5</w:t>
            </w:r>
            <w:r w:rsidRPr="00AA6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</w:t>
            </w:r>
            <w:r w:rsidRPr="00A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2,5</w:t>
            </w:r>
            <w:r w:rsidRPr="00AA6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задание; </w:t>
            </w:r>
            <w:r w:rsidRPr="00A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</w:t>
            </w:r>
            <w:r w:rsidRPr="00AA6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одно соответствие - если тестовое задание решено частично).</w:t>
            </w:r>
          </w:p>
        </w:tc>
      </w:tr>
    </w:tbl>
    <w:p w:rsidR="00F10D3B" w:rsidRPr="00F10D3B" w:rsidRDefault="00F10D3B" w:rsidP="00AA62BD">
      <w:pPr>
        <w:tabs>
          <w:tab w:val="left" w:pos="21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1603"/>
        <w:gridCol w:w="1601"/>
        <w:gridCol w:w="1603"/>
        <w:gridCol w:w="1591"/>
        <w:gridCol w:w="1602"/>
      </w:tblGrid>
      <w:tr w:rsidR="001474BE" w:rsidRPr="00FF1980" w:rsidTr="00AA62BD">
        <w:tc>
          <w:tcPr>
            <w:tcW w:w="1571" w:type="dxa"/>
            <w:shd w:val="clear" w:color="auto" w:fill="auto"/>
          </w:tcPr>
          <w:p w:rsidR="001474BE" w:rsidRPr="00C660F9" w:rsidRDefault="001474BE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1474BE" w:rsidRPr="00FF1980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474BE" w:rsidRPr="00FF1980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1474BE" w:rsidRPr="00FF1980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1474BE" w:rsidRPr="00FF1980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1474BE" w:rsidRPr="00FF1980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F1980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474BE" w:rsidTr="008E2F37">
        <w:tc>
          <w:tcPr>
            <w:tcW w:w="1571" w:type="dxa"/>
          </w:tcPr>
          <w:p w:rsidR="001474BE" w:rsidRPr="00C660F9" w:rsidRDefault="001474BE" w:rsidP="00AA62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60F9">
              <w:rPr>
                <w:rFonts w:ascii="Times New Roman" w:hAnsi="Times New Roman" w:cs="Times New Roman"/>
                <w:b/>
                <w:sz w:val="24"/>
                <w:szCs w:val="24"/>
              </w:rPr>
              <w:t>твет</w:t>
            </w:r>
          </w:p>
        </w:tc>
        <w:tc>
          <w:tcPr>
            <w:tcW w:w="1603" w:type="dxa"/>
            <w:vAlign w:val="center"/>
          </w:tcPr>
          <w:p w:rsidR="001474BE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, в, д</w:t>
            </w:r>
          </w:p>
        </w:tc>
        <w:tc>
          <w:tcPr>
            <w:tcW w:w="1601" w:type="dxa"/>
            <w:vAlign w:val="center"/>
          </w:tcPr>
          <w:p w:rsidR="001474BE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в, д</w:t>
            </w:r>
          </w:p>
        </w:tc>
        <w:tc>
          <w:tcPr>
            <w:tcW w:w="1603" w:type="dxa"/>
            <w:vAlign w:val="center"/>
          </w:tcPr>
          <w:p w:rsidR="001474BE" w:rsidRPr="00EB6D24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D24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591" w:type="dxa"/>
            <w:vAlign w:val="center"/>
          </w:tcPr>
          <w:p w:rsidR="001474BE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02" w:type="dxa"/>
            <w:vAlign w:val="center"/>
          </w:tcPr>
          <w:p w:rsidR="001474BE" w:rsidRDefault="001474BE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в, д</w:t>
            </w:r>
          </w:p>
        </w:tc>
      </w:tr>
    </w:tbl>
    <w:p w:rsidR="00C33F44" w:rsidRDefault="00C33F44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214D79" w:rsidRPr="00214D79" w:rsidRDefault="00214D79" w:rsidP="00AA62BD">
      <w:pPr>
        <w:tabs>
          <w:tab w:val="left" w:pos="115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4D7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14D7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214D79" w:rsidRDefault="00214D79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1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60477D" w:rsidRPr="00214D79" w:rsidTr="009A3A4A">
        <w:tc>
          <w:tcPr>
            <w:tcW w:w="9498" w:type="dxa"/>
            <w:shd w:val="clear" w:color="auto" w:fill="F2F2F2" w:themeFill="background1" w:themeFillShade="F2"/>
          </w:tcPr>
          <w:p w:rsidR="0060477D" w:rsidRPr="00AA62BD" w:rsidRDefault="0060477D" w:rsidP="00AA62BD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Задание</w:t>
            </w:r>
            <w:r w:rsidRPr="00214D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соответствие. </w:t>
            </w:r>
          </w:p>
          <w:p w:rsidR="0060477D" w:rsidRPr="00AA62BD" w:rsidRDefault="0060477D" w:rsidP="00AA62BD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AA6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AA6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баллу за соответствие).</w:t>
            </w:r>
          </w:p>
          <w:p w:rsidR="00C747AD" w:rsidRPr="00AA62BD" w:rsidRDefault="00C747AD" w:rsidP="00AA62BD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 каждый неверный ответ минус </w:t>
            </w:r>
            <w:r w:rsidRPr="00AA62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балл.</w:t>
            </w:r>
          </w:p>
          <w:p w:rsidR="00C747AD" w:rsidRPr="005C3A8B" w:rsidRDefault="00C747AD" w:rsidP="00AA62BD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6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Минусовой результат обнуляется.</w:t>
            </w:r>
          </w:p>
        </w:tc>
      </w:tr>
    </w:tbl>
    <w:p w:rsidR="0060477D" w:rsidRDefault="0060477D" w:rsidP="00AA62B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8E2F37" w:rsidRPr="008E2F37" w:rsidRDefault="008E2F37" w:rsidP="00AA62B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E2F37">
        <w:rPr>
          <w:rFonts w:ascii="Times New Roman" w:hAnsi="Times New Roman" w:cs="Times New Roman"/>
          <w:b/>
        </w:rPr>
        <w:t>Задание 1</w:t>
      </w:r>
      <w:r w:rsidR="00A861BB">
        <w:rPr>
          <w:rFonts w:ascii="Times New Roman" w:hAnsi="Times New Roman" w:cs="Times New Roman"/>
          <w:b/>
        </w:rPr>
        <w:t xml:space="preserve"> </w:t>
      </w:r>
      <w:r w:rsidR="00A861BB">
        <w:rPr>
          <w:rFonts w:ascii="Times New Roman" w:hAnsi="Times New Roman" w:cs="Times New Roman"/>
          <w:b/>
          <w:lang w:val="en-US"/>
        </w:rPr>
        <w:t>[</w:t>
      </w:r>
      <w:r w:rsidR="00A861BB">
        <w:rPr>
          <w:rFonts w:ascii="Times New Roman" w:hAnsi="Times New Roman" w:cs="Times New Roman"/>
          <w:b/>
        </w:rPr>
        <w:t>12 баллов</w:t>
      </w:r>
      <w:r w:rsidR="00A861BB">
        <w:rPr>
          <w:rFonts w:ascii="Times New Roman" w:hAnsi="Times New Roman" w:cs="Times New Roman"/>
          <w:b/>
          <w:lang w:val="en-US"/>
        </w:rPr>
        <w:t>]</w:t>
      </w:r>
      <w:r w:rsidRPr="008E2F37">
        <w:rPr>
          <w:rFonts w:ascii="Times New Roman" w:hAnsi="Times New Roman" w:cs="Times New Roman"/>
          <w:b/>
        </w:rPr>
        <w:t>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052"/>
        <w:gridCol w:w="684"/>
        <w:gridCol w:w="684"/>
        <w:gridCol w:w="686"/>
        <w:gridCol w:w="686"/>
        <w:gridCol w:w="686"/>
        <w:gridCol w:w="686"/>
        <w:gridCol w:w="686"/>
        <w:gridCol w:w="686"/>
        <w:gridCol w:w="686"/>
        <w:gridCol w:w="789"/>
        <w:gridCol w:w="789"/>
        <w:gridCol w:w="771"/>
      </w:tblGrid>
      <w:tr w:rsidR="0060477D" w:rsidRPr="00214D79" w:rsidTr="00AA62BD">
        <w:tc>
          <w:tcPr>
            <w:tcW w:w="1052" w:type="dxa"/>
            <w:shd w:val="clear" w:color="auto" w:fill="auto"/>
            <w:vAlign w:val="center"/>
          </w:tcPr>
          <w:p w:rsidR="0060477D" w:rsidRPr="00214D79" w:rsidRDefault="0060477D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4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60477D" w:rsidRPr="00214D79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89" w:type="dxa"/>
            <w:shd w:val="clear" w:color="auto" w:fill="auto"/>
          </w:tcPr>
          <w:p w:rsidR="0060477D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9" w:type="dxa"/>
            <w:shd w:val="clear" w:color="auto" w:fill="auto"/>
          </w:tcPr>
          <w:p w:rsidR="0060477D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1" w:type="dxa"/>
            <w:shd w:val="clear" w:color="auto" w:fill="auto"/>
          </w:tcPr>
          <w:p w:rsidR="0060477D" w:rsidRDefault="008E2F37" w:rsidP="00AA62BD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0477D" w:rsidRPr="00214D79" w:rsidTr="00AA62BD">
        <w:tc>
          <w:tcPr>
            <w:tcW w:w="1052" w:type="dxa"/>
            <w:shd w:val="clear" w:color="auto" w:fill="auto"/>
            <w:vAlign w:val="center"/>
          </w:tcPr>
          <w:p w:rsidR="0060477D" w:rsidRPr="00214D79" w:rsidRDefault="0060477D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4D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684" w:type="dxa"/>
            <w:vAlign w:val="center"/>
          </w:tcPr>
          <w:p w:rsidR="0060477D" w:rsidRPr="008E2F37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4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86" w:type="dxa"/>
            <w:vAlign w:val="center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89" w:type="dxa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89" w:type="dxa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ж</w:t>
            </w:r>
          </w:p>
        </w:tc>
        <w:tc>
          <w:tcPr>
            <w:tcW w:w="771" w:type="dxa"/>
          </w:tcPr>
          <w:p w:rsidR="0060477D" w:rsidRPr="00214D79" w:rsidRDefault="008E2F37" w:rsidP="00AA62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д, и</w:t>
            </w:r>
          </w:p>
        </w:tc>
      </w:tr>
    </w:tbl>
    <w:p w:rsidR="00214D79" w:rsidRPr="00FF1980" w:rsidRDefault="00214D79" w:rsidP="00AA62B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214D79" w:rsidRPr="00FF1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F2DCB"/>
    <w:multiLevelType w:val="hybridMultilevel"/>
    <w:tmpl w:val="3EE4FE40"/>
    <w:lvl w:ilvl="0" w:tplc="8766BC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71895"/>
    <w:multiLevelType w:val="hybridMultilevel"/>
    <w:tmpl w:val="6BC61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80"/>
    <w:rsid w:val="000070F1"/>
    <w:rsid w:val="000B521A"/>
    <w:rsid w:val="00123A7E"/>
    <w:rsid w:val="001474BE"/>
    <w:rsid w:val="001F4913"/>
    <w:rsid w:val="00214D79"/>
    <w:rsid w:val="0036259B"/>
    <w:rsid w:val="003716E7"/>
    <w:rsid w:val="00383AE7"/>
    <w:rsid w:val="003D4F04"/>
    <w:rsid w:val="003E400F"/>
    <w:rsid w:val="00464595"/>
    <w:rsid w:val="0060477D"/>
    <w:rsid w:val="006D4CF9"/>
    <w:rsid w:val="0072295F"/>
    <w:rsid w:val="007D4B4C"/>
    <w:rsid w:val="0083047C"/>
    <w:rsid w:val="0084246D"/>
    <w:rsid w:val="00876F59"/>
    <w:rsid w:val="00883B9D"/>
    <w:rsid w:val="008E2F37"/>
    <w:rsid w:val="009766ED"/>
    <w:rsid w:val="009A0F0C"/>
    <w:rsid w:val="009B1A23"/>
    <w:rsid w:val="00A861BB"/>
    <w:rsid w:val="00AA62BD"/>
    <w:rsid w:val="00AA7837"/>
    <w:rsid w:val="00AB681F"/>
    <w:rsid w:val="00B72267"/>
    <w:rsid w:val="00BF2676"/>
    <w:rsid w:val="00C33F44"/>
    <w:rsid w:val="00C63012"/>
    <w:rsid w:val="00C747AD"/>
    <w:rsid w:val="00DB3FE8"/>
    <w:rsid w:val="00E34E79"/>
    <w:rsid w:val="00E85436"/>
    <w:rsid w:val="00E91271"/>
    <w:rsid w:val="00EB6D24"/>
    <w:rsid w:val="00F10D3B"/>
    <w:rsid w:val="00F11FD4"/>
    <w:rsid w:val="00F15466"/>
    <w:rsid w:val="00F33C53"/>
    <w:rsid w:val="00F849C5"/>
    <w:rsid w:val="00FE4634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5AEA0-0F76-4CA0-A2EE-50E54BC8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980"/>
  </w:style>
  <w:style w:type="table" w:styleId="a5">
    <w:name w:val="Table Grid"/>
    <w:basedOn w:val="a1"/>
    <w:uiPriority w:val="39"/>
    <w:rsid w:val="00FF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1980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Ким Л. Ч.</cp:lastModifiedBy>
  <cp:revision>34</cp:revision>
  <cp:lastPrinted>2023-11-25T18:39:00Z</cp:lastPrinted>
  <dcterms:created xsi:type="dcterms:W3CDTF">2023-11-23T02:46:00Z</dcterms:created>
  <dcterms:modified xsi:type="dcterms:W3CDTF">2023-11-28T05:33:00Z</dcterms:modified>
</cp:coreProperties>
</file>